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DE9" w:rsidRDefault="00487DE9" w:rsidP="00487DE9">
      <w:pPr>
        <w:rPr>
          <w:sz w:val="24"/>
          <w:szCs w:val="24"/>
        </w:rPr>
      </w:pPr>
    </w:p>
    <w:p w:rsidR="00487DE9" w:rsidRPr="00487DE9" w:rsidRDefault="00487DE9" w:rsidP="00487DE9">
      <w:pPr>
        <w:rPr>
          <w:sz w:val="24"/>
          <w:szCs w:val="24"/>
        </w:rPr>
      </w:pPr>
    </w:p>
    <w:p w:rsidR="00487DE9" w:rsidRPr="00487DE9" w:rsidRDefault="00487DE9" w:rsidP="00487DE9">
      <w:pPr>
        <w:rPr>
          <w:sz w:val="24"/>
          <w:szCs w:val="24"/>
        </w:rPr>
      </w:pPr>
    </w:p>
    <w:p w:rsidR="00487DE9" w:rsidRPr="00487DE9" w:rsidRDefault="00487DE9" w:rsidP="00487DE9">
      <w:pPr>
        <w:rPr>
          <w:sz w:val="24"/>
          <w:szCs w:val="24"/>
        </w:rPr>
      </w:pPr>
    </w:p>
    <w:p w:rsidR="00487DE9" w:rsidRPr="00487DE9" w:rsidRDefault="00487DE9" w:rsidP="00487DE9">
      <w:pPr>
        <w:rPr>
          <w:sz w:val="24"/>
          <w:szCs w:val="24"/>
        </w:rPr>
      </w:pPr>
    </w:p>
    <w:p w:rsidR="00487DE9" w:rsidRDefault="00487DE9" w:rsidP="00487DE9">
      <w:pPr>
        <w:rPr>
          <w:sz w:val="24"/>
          <w:szCs w:val="24"/>
        </w:rPr>
      </w:pPr>
    </w:p>
    <w:p w:rsidR="00487DE9" w:rsidRDefault="00487DE9" w:rsidP="00487DE9">
      <w:pPr>
        <w:tabs>
          <w:tab w:val="left" w:pos="811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87DE9" w:rsidRDefault="00487DE9" w:rsidP="00487DE9">
      <w:pPr>
        <w:rPr>
          <w:sz w:val="24"/>
          <w:szCs w:val="24"/>
        </w:rPr>
      </w:pPr>
    </w:p>
    <w:p w:rsidR="00975776" w:rsidRPr="00487DE9" w:rsidRDefault="00975776" w:rsidP="00487DE9">
      <w:pPr>
        <w:rPr>
          <w:sz w:val="24"/>
          <w:szCs w:val="24"/>
        </w:rPr>
        <w:sectPr w:rsidR="00975776" w:rsidRPr="00487DE9">
          <w:headerReference w:type="default" r:id="rId9"/>
          <w:footerReference w:type="default" r:id="rId10"/>
          <w:pgSz w:w="16850" w:h="11910" w:orient="landscape"/>
          <w:pgMar w:top="1100" w:right="1020" w:bottom="1300" w:left="1160" w:header="0" w:footer="1112" w:gutter="0"/>
          <w:cols w:space="720"/>
        </w:sectPr>
      </w:pPr>
    </w:p>
    <w:tbl>
      <w:tblPr>
        <w:tblStyle w:val="TableGrid1"/>
        <w:tblpPr w:leftFromText="180" w:rightFromText="180" w:vertAnchor="text" w:tblpX="-919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8505"/>
        <w:gridCol w:w="709"/>
        <w:gridCol w:w="709"/>
        <w:gridCol w:w="850"/>
        <w:gridCol w:w="992"/>
      </w:tblGrid>
      <w:tr w:rsidR="006718EC" w:rsidRPr="001564F2" w:rsidTr="00EA57CB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  <w:lang w:val="vi-VN"/>
              </w:rPr>
              <w:lastRenderedPageBreak/>
              <w:br w:type="page"/>
            </w:r>
            <w:r w:rsidRPr="001564F2">
              <w:rPr>
                <w:b w:val="0"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Mức độ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Yêu cầu cần đạt</w:t>
            </w:r>
          </w:p>
        </w:tc>
        <w:tc>
          <w:tcPr>
            <w:tcW w:w="1418" w:type="dxa"/>
            <w:gridSpan w:val="2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  <w:lang w:val="vi-VN"/>
              </w:rPr>
              <w:t>Số ý TL/số câu hỏi TN</w:t>
            </w:r>
          </w:p>
        </w:tc>
        <w:tc>
          <w:tcPr>
            <w:tcW w:w="1842" w:type="dxa"/>
            <w:gridSpan w:val="2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Câu hỏi</w:t>
            </w:r>
          </w:p>
        </w:tc>
      </w:tr>
      <w:tr w:rsidR="003230E2" w:rsidRPr="001564F2" w:rsidTr="00EA57CB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1564F2">
              <w:rPr>
                <w:b w:val="0"/>
                <w:sz w:val="26"/>
                <w:szCs w:val="26"/>
              </w:rPr>
              <w:t>TL</w:t>
            </w:r>
          </w:p>
          <w:p w:rsidR="008C4232" w:rsidRPr="001564F2" w:rsidRDefault="008C4232" w:rsidP="00EA57CB">
            <w:pPr>
              <w:spacing w:after="0" w:line="240" w:lineRule="auto"/>
              <w:ind w:left="-391" w:firstLine="391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(Số 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widowControl w:val="0"/>
              <w:spacing w:after="0" w:line="240" w:lineRule="auto"/>
              <w:ind w:left="-116"/>
              <w:jc w:val="center"/>
              <w:rPr>
                <w:b w:val="0"/>
                <w:sz w:val="26"/>
                <w:szCs w:val="26"/>
              </w:rPr>
            </w:pPr>
            <w:r w:rsidRPr="001564F2">
              <w:rPr>
                <w:b w:val="0"/>
                <w:sz w:val="26"/>
                <w:szCs w:val="26"/>
              </w:rPr>
              <w:t>TN</w:t>
            </w:r>
          </w:p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(Số câu)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1564F2">
              <w:rPr>
                <w:b w:val="0"/>
                <w:sz w:val="26"/>
                <w:szCs w:val="26"/>
              </w:rPr>
              <w:t>TL</w:t>
            </w:r>
          </w:p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(Số 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232" w:rsidRPr="001564F2" w:rsidRDefault="008C4232" w:rsidP="00EA57CB">
            <w:pPr>
              <w:widowControl w:val="0"/>
              <w:spacing w:after="0" w:line="240" w:lineRule="auto"/>
              <w:ind w:left="-116"/>
              <w:jc w:val="center"/>
              <w:rPr>
                <w:b w:val="0"/>
                <w:sz w:val="26"/>
                <w:szCs w:val="26"/>
              </w:rPr>
            </w:pPr>
            <w:r w:rsidRPr="001564F2">
              <w:rPr>
                <w:b w:val="0"/>
                <w:sz w:val="26"/>
                <w:szCs w:val="26"/>
              </w:rPr>
              <w:t>TN</w:t>
            </w:r>
          </w:p>
          <w:p w:rsidR="008C4232" w:rsidRPr="001564F2" w:rsidRDefault="008C4232" w:rsidP="00EA57CB">
            <w:pPr>
              <w:spacing w:after="0" w:line="240" w:lineRule="auto"/>
              <w:jc w:val="center"/>
              <w:rPr>
                <w:b w:val="0"/>
                <w:sz w:val="26"/>
                <w:szCs w:val="26"/>
                <w:lang w:val="vi-VN"/>
              </w:rPr>
            </w:pPr>
            <w:r w:rsidRPr="001564F2">
              <w:rPr>
                <w:b w:val="0"/>
                <w:sz w:val="26"/>
                <w:szCs w:val="26"/>
              </w:rPr>
              <w:t>(Số câu)</w:t>
            </w:r>
          </w:p>
        </w:tc>
      </w:tr>
      <w:tr w:rsidR="009460B8" w:rsidRPr="00845C85" w:rsidTr="00EA57CB">
        <w:tc>
          <w:tcPr>
            <w:tcW w:w="1809" w:type="dxa"/>
            <w:vMerge w:val="restart"/>
          </w:tcPr>
          <w:p w:rsidR="00FC718A" w:rsidRDefault="00FC718A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Bài 15:Cảm biến và mô đun cảm biến(1 t)</w:t>
            </w:r>
          </w:p>
          <w:p w:rsidR="00FC718A" w:rsidRDefault="00FC718A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</w:p>
          <w:p w:rsidR="00FC718A" w:rsidRDefault="00FC718A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</w:p>
          <w:p w:rsidR="00FC718A" w:rsidRDefault="00FC718A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</w:p>
          <w:p w:rsidR="00014ED7" w:rsidRDefault="00014ED7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Bài 16:</w:t>
            </w:r>
          </w:p>
          <w:p w:rsidR="009460B8" w:rsidRPr="00845C85" w:rsidRDefault="009460B8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 w:rsidRPr="00845C85">
              <w:rPr>
                <w:b w:val="0"/>
                <w:i/>
                <w:sz w:val="26"/>
                <w:szCs w:val="26"/>
              </w:rPr>
              <w:t>Mạch điện điều khiển sử dụng môđun</w:t>
            </w:r>
          </w:p>
        </w:tc>
        <w:tc>
          <w:tcPr>
            <w:tcW w:w="1276" w:type="dxa"/>
          </w:tcPr>
          <w:p w:rsidR="009460B8" w:rsidRPr="00845C85" w:rsidRDefault="009460B8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</w:rPr>
              <w:t>Nhận biết</w:t>
            </w:r>
          </w:p>
        </w:tc>
        <w:tc>
          <w:tcPr>
            <w:tcW w:w="8505" w:type="dxa"/>
          </w:tcPr>
          <w:p w:rsidR="00845C85" w:rsidRPr="00845C85" w:rsidRDefault="00845C85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left="261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Trình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bày</w:t>
            </w:r>
            <w:r w:rsidRPr="00845C85">
              <w:rPr>
                <w:b w:val="0"/>
                <w:spacing w:val="-4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khái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niệm mạch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điện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điều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khiển</w:t>
            </w:r>
          </w:p>
          <w:p w:rsidR="009460B8" w:rsidRPr="003230E2" w:rsidRDefault="00845C85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ind w:right="94" w:firstLine="0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Nêu được vai trò của một số mô đun cảm biến trong</w:t>
            </w:r>
            <w:r w:rsidRPr="00845C85">
              <w:rPr>
                <w:b w:val="0"/>
                <w:spacing w:val="-6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mạch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điện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điều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khiển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đơn</w:t>
            </w:r>
            <w:r w:rsidRPr="00845C85">
              <w:rPr>
                <w:b w:val="0"/>
                <w:spacing w:val="-7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giản.</w:t>
            </w: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  <w:lang w:val="vi-VN"/>
              </w:rPr>
            </w:pPr>
          </w:p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709" w:type="dxa"/>
          </w:tcPr>
          <w:p w:rsidR="009460B8" w:rsidRPr="00845C85" w:rsidRDefault="00370FD6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9460B8" w:rsidRPr="00845C85" w:rsidRDefault="00A168F7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C3</w:t>
            </w:r>
          </w:p>
        </w:tc>
      </w:tr>
      <w:tr w:rsidR="009460B8" w:rsidRPr="00845C85" w:rsidTr="00EA57CB">
        <w:tc>
          <w:tcPr>
            <w:tcW w:w="1809" w:type="dxa"/>
            <w:vMerge/>
          </w:tcPr>
          <w:p w:rsidR="009460B8" w:rsidRPr="00845C85" w:rsidRDefault="009460B8" w:rsidP="00EA57CB">
            <w:pPr>
              <w:spacing w:after="0" w:line="240" w:lineRule="auto"/>
              <w:jc w:val="center"/>
              <w:rPr>
                <w:rFonts w:eastAsia="TimesNewRomanPS-BoldMT"/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9460B8" w:rsidRPr="00845C85" w:rsidRDefault="009460B8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8505" w:type="dxa"/>
          </w:tcPr>
          <w:p w:rsidR="00845C85" w:rsidRPr="00845C85" w:rsidRDefault="009460B8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ind w:right="95" w:firstLine="0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  <w:szCs w:val="26"/>
              </w:rPr>
              <w:t xml:space="preserve"> </w:t>
            </w:r>
            <w:r w:rsidR="00845C85" w:rsidRPr="00845C85">
              <w:rPr>
                <w:b w:val="0"/>
                <w:sz w:val="26"/>
              </w:rPr>
              <w:t xml:space="preserve"> Phân loại được một số mô đun cảm biến trong mạch</w:t>
            </w:r>
            <w:r w:rsidR="00845C85" w:rsidRPr="00845C85">
              <w:rPr>
                <w:b w:val="0"/>
                <w:spacing w:val="-62"/>
                <w:sz w:val="26"/>
              </w:rPr>
              <w:t xml:space="preserve"> </w:t>
            </w:r>
            <w:r w:rsidR="00845C85" w:rsidRPr="00845C85">
              <w:rPr>
                <w:b w:val="0"/>
                <w:sz w:val="26"/>
              </w:rPr>
              <w:t>điện</w:t>
            </w:r>
            <w:r w:rsidR="00845C85" w:rsidRPr="00845C85">
              <w:rPr>
                <w:b w:val="0"/>
                <w:spacing w:val="-1"/>
                <w:sz w:val="26"/>
              </w:rPr>
              <w:t xml:space="preserve"> </w:t>
            </w:r>
            <w:r w:rsidR="00845C85" w:rsidRPr="00845C85">
              <w:rPr>
                <w:b w:val="0"/>
                <w:sz w:val="26"/>
              </w:rPr>
              <w:t>điều</w:t>
            </w:r>
            <w:r w:rsidR="00845C85" w:rsidRPr="00845C85">
              <w:rPr>
                <w:b w:val="0"/>
                <w:spacing w:val="-2"/>
                <w:sz w:val="26"/>
              </w:rPr>
              <w:t xml:space="preserve"> </w:t>
            </w:r>
            <w:r w:rsidR="00845C85" w:rsidRPr="00845C85">
              <w:rPr>
                <w:b w:val="0"/>
                <w:sz w:val="26"/>
              </w:rPr>
              <w:t>khiển</w:t>
            </w:r>
            <w:r w:rsidR="00845C85" w:rsidRPr="00845C85">
              <w:rPr>
                <w:b w:val="0"/>
                <w:spacing w:val="-1"/>
                <w:sz w:val="26"/>
              </w:rPr>
              <w:t xml:space="preserve"> </w:t>
            </w:r>
            <w:r w:rsidR="00845C85" w:rsidRPr="00845C85">
              <w:rPr>
                <w:b w:val="0"/>
                <w:sz w:val="26"/>
              </w:rPr>
              <w:t>đơn</w:t>
            </w:r>
            <w:r w:rsidR="00845C85" w:rsidRPr="00845C85">
              <w:rPr>
                <w:b w:val="0"/>
                <w:spacing w:val="-7"/>
                <w:sz w:val="26"/>
              </w:rPr>
              <w:t xml:space="preserve"> </w:t>
            </w:r>
            <w:r w:rsidR="00845C85" w:rsidRPr="00845C85">
              <w:rPr>
                <w:b w:val="0"/>
                <w:sz w:val="26"/>
              </w:rPr>
              <w:t>giản.</w:t>
            </w:r>
          </w:p>
          <w:p w:rsidR="00845C85" w:rsidRPr="00845C85" w:rsidRDefault="00845C85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94" w:firstLine="0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Mô</w:t>
            </w:r>
            <w:r w:rsidRPr="00845C85">
              <w:rPr>
                <w:b w:val="0"/>
                <w:spacing w:val="-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tả</w:t>
            </w:r>
            <w:r w:rsidRPr="00845C85">
              <w:rPr>
                <w:b w:val="0"/>
                <w:spacing w:val="-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-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sơ</w:t>
            </w:r>
            <w:r w:rsidRPr="00845C85">
              <w:rPr>
                <w:b w:val="0"/>
                <w:spacing w:val="-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đồ</w:t>
            </w:r>
            <w:r w:rsidRPr="00845C85">
              <w:rPr>
                <w:b w:val="0"/>
                <w:spacing w:val="-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khối</w:t>
            </w:r>
            <w:r w:rsidRPr="00845C85">
              <w:rPr>
                <w:b w:val="0"/>
                <w:spacing w:val="-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của</w:t>
            </w:r>
            <w:r w:rsidRPr="00845C85">
              <w:rPr>
                <w:b w:val="0"/>
                <w:spacing w:val="-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mạch</w:t>
            </w:r>
            <w:r w:rsidRPr="00845C85">
              <w:rPr>
                <w:b w:val="0"/>
                <w:spacing w:val="-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điện</w:t>
            </w:r>
            <w:r w:rsidRPr="00845C85">
              <w:rPr>
                <w:b w:val="0"/>
                <w:spacing w:val="-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điều</w:t>
            </w:r>
            <w:r w:rsidRPr="00845C85">
              <w:rPr>
                <w:b w:val="0"/>
                <w:spacing w:val="-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khiển</w:t>
            </w:r>
            <w:r w:rsidRPr="00845C85">
              <w:rPr>
                <w:b w:val="0"/>
                <w:spacing w:val="-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đơn</w:t>
            </w:r>
            <w:r w:rsidRPr="00845C85">
              <w:rPr>
                <w:b w:val="0"/>
                <w:spacing w:val="-6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giản.</w:t>
            </w:r>
          </w:p>
          <w:p w:rsidR="009460B8" w:rsidRPr="003230E2" w:rsidRDefault="00845C85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57"/>
              </w:tabs>
              <w:ind w:right="97" w:firstLine="0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Mô</w:t>
            </w:r>
            <w:r w:rsidRPr="00845C85">
              <w:rPr>
                <w:b w:val="0"/>
                <w:spacing w:val="-7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tả</w:t>
            </w:r>
            <w:r w:rsidRPr="00845C85">
              <w:rPr>
                <w:b w:val="0"/>
                <w:spacing w:val="-4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-4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quy</w:t>
            </w:r>
            <w:r w:rsidRPr="00845C85">
              <w:rPr>
                <w:b w:val="0"/>
                <w:spacing w:val="-1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trình</w:t>
            </w:r>
            <w:r w:rsidRPr="00845C85">
              <w:rPr>
                <w:b w:val="0"/>
                <w:spacing w:val="-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lắp</w:t>
            </w:r>
            <w:r w:rsidRPr="00845C85">
              <w:rPr>
                <w:b w:val="0"/>
                <w:spacing w:val="-6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ráp</w:t>
            </w:r>
            <w:r w:rsidRPr="00845C85">
              <w:rPr>
                <w:b w:val="0"/>
                <w:spacing w:val="-6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các</w:t>
            </w:r>
            <w:r w:rsidRPr="00845C85">
              <w:rPr>
                <w:b w:val="0"/>
                <w:spacing w:val="-4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mạch</w:t>
            </w:r>
            <w:r w:rsidRPr="00845C85">
              <w:rPr>
                <w:b w:val="0"/>
                <w:spacing w:val="-6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điều</w:t>
            </w:r>
            <w:r w:rsidRPr="00845C85">
              <w:rPr>
                <w:b w:val="0"/>
                <w:spacing w:val="-5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khiển</w:t>
            </w:r>
            <w:r w:rsidRPr="00845C85">
              <w:rPr>
                <w:b w:val="0"/>
                <w:spacing w:val="-6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sử</w:t>
            </w:r>
            <w:r w:rsidRPr="00845C85">
              <w:rPr>
                <w:b w:val="0"/>
                <w:spacing w:val="-6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dụng một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mô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đun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cảm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biến.</w:t>
            </w: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850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</w:tr>
      <w:tr w:rsidR="009460B8" w:rsidRPr="00845C85" w:rsidTr="00EA57CB">
        <w:tc>
          <w:tcPr>
            <w:tcW w:w="1809" w:type="dxa"/>
            <w:vMerge/>
          </w:tcPr>
          <w:p w:rsidR="009460B8" w:rsidRPr="00845C85" w:rsidRDefault="009460B8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</w:p>
        </w:tc>
        <w:tc>
          <w:tcPr>
            <w:tcW w:w="1276" w:type="dxa"/>
          </w:tcPr>
          <w:p w:rsidR="009460B8" w:rsidRPr="00845C85" w:rsidRDefault="009460B8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</w:rPr>
              <w:t>Vận dụng</w:t>
            </w:r>
          </w:p>
        </w:tc>
        <w:tc>
          <w:tcPr>
            <w:tcW w:w="8505" w:type="dxa"/>
          </w:tcPr>
          <w:p w:rsidR="00845C85" w:rsidRPr="00845C85" w:rsidRDefault="00845C85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ind w:right="95" w:firstLine="0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Vẽ</w:t>
            </w:r>
            <w:r w:rsidRPr="00845C85">
              <w:rPr>
                <w:b w:val="0"/>
                <w:spacing w:val="2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và</w:t>
            </w:r>
            <w:r w:rsidRPr="00845C85">
              <w:rPr>
                <w:b w:val="0"/>
                <w:spacing w:val="2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mô</w:t>
            </w:r>
            <w:r w:rsidRPr="00845C85">
              <w:rPr>
                <w:b w:val="0"/>
                <w:spacing w:val="2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tả</w:t>
            </w:r>
            <w:r w:rsidRPr="00845C85">
              <w:rPr>
                <w:b w:val="0"/>
                <w:spacing w:val="3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2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sơ</w:t>
            </w:r>
            <w:r w:rsidRPr="00845C85">
              <w:rPr>
                <w:b w:val="0"/>
                <w:spacing w:val="2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đồ</w:t>
            </w:r>
            <w:r w:rsidRPr="00845C85">
              <w:rPr>
                <w:b w:val="0"/>
                <w:spacing w:val="2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khối</w:t>
            </w:r>
            <w:r w:rsidRPr="00845C85">
              <w:rPr>
                <w:b w:val="0"/>
                <w:spacing w:val="2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của</w:t>
            </w:r>
            <w:r w:rsidRPr="00845C85">
              <w:rPr>
                <w:b w:val="0"/>
                <w:spacing w:val="3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mạch</w:t>
            </w:r>
            <w:r w:rsidRPr="00845C85">
              <w:rPr>
                <w:b w:val="0"/>
                <w:spacing w:val="2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điện</w:t>
            </w:r>
            <w:r w:rsidRPr="00845C85">
              <w:rPr>
                <w:b w:val="0"/>
                <w:spacing w:val="29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điều</w:t>
            </w:r>
            <w:r w:rsidR="006509D3">
              <w:rPr>
                <w:b w:val="0"/>
                <w:sz w:val="26"/>
                <w:lang w:val="en-US"/>
              </w:rPr>
              <w:t xml:space="preserve">  </w:t>
            </w:r>
            <w:r w:rsidRPr="00845C85">
              <w:rPr>
                <w:b w:val="0"/>
                <w:spacing w:val="-62"/>
                <w:sz w:val="26"/>
              </w:rPr>
              <w:t xml:space="preserve"> </w:t>
            </w:r>
            <w:r w:rsidR="006509D3">
              <w:rPr>
                <w:b w:val="0"/>
                <w:spacing w:val="-62"/>
                <w:sz w:val="26"/>
                <w:lang w:val="en-US"/>
              </w:rPr>
              <w:t xml:space="preserve">      </w:t>
            </w:r>
            <w:r w:rsidRPr="00845C85">
              <w:rPr>
                <w:b w:val="0"/>
                <w:sz w:val="26"/>
              </w:rPr>
              <w:t>khiển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đơn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giản.</w:t>
            </w:r>
          </w:p>
          <w:p w:rsidR="009460B8" w:rsidRPr="003230E2" w:rsidRDefault="00845C85" w:rsidP="00EA57CB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ind w:right="95" w:firstLine="0"/>
              <w:jc w:val="both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Vẽ được sơ đồ lắp ráp mạch điều khiển đơn giản sử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dụng một mô đun cảm biến (ánh sáng, nhiệt độ, độ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ẩm).</w:t>
            </w: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  <w:lang w:val="vi-VN"/>
              </w:rPr>
            </w:pPr>
          </w:p>
          <w:p w:rsidR="009460B8" w:rsidRPr="00845C85" w:rsidRDefault="00374FBA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850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  <w:p w:rsidR="009460B8" w:rsidRPr="00845C85" w:rsidRDefault="009C34C0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C13</w:t>
            </w:r>
          </w:p>
        </w:tc>
        <w:tc>
          <w:tcPr>
            <w:tcW w:w="992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</w:tr>
      <w:tr w:rsidR="003230E2" w:rsidRPr="00845C85" w:rsidTr="00EA57CB">
        <w:tc>
          <w:tcPr>
            <w:tcW w:w="1809" w:type="dxa"/>
            <w:vMerge w:val="restart"/>
          </w:tcPr>
          <w:p w:rsidR="00014ED7" w:rsidRDefault="00014ED7" w:rsidP="00EA57CB">
            <w:pPr>
              <w:spacing w:after="0" w:line="240" w:lineRule="auto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Bài17:</w:t>
            </w:r>
          </w:p>
          <w:p w:rsidR="009460B8" w:rsidRPr="00845C85" w:rsidRDefault="009460B8" w:rsidP="00EA57CB">
            <w:pPr>
              <w:spacing w:after="0" w:line="240" w:lineRule="auto"/>
              <w:rPr>
                <w:b w:val="0"/>
                <w:i/>
                <w:sz w:val="26"/>
                <w:szCs w:val="26"/>
              </w:rPr>
            </w:pPr>
            <w:r w:rsidRPr="00845C85">
              <w:rPr>
                <w:b w:val="0"/>
                <w:i/>
                <w:sz w:val="26"/>
                <w:szCs w:val="26"/>
              </w:rPr>
              <w:t>Ngành nghề trong lĩnh vực KTĐ</w:t>
            </w:r>
          </w:p>
        </w:tc>
        <w:tc>
          <w:tcPr>
            <w:tcW w:w="1276" w:type="dxa"/>
          </w:tcPr>
          <w:p w:rsidR="009460B8" w:rsidRPr="00845C85" w:rsidRDefault="009460B8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</w:rPr>
              <w:t>Nhận biết</w:t>
            </w:r>
          </w:p>
        </w:tc>
        <w:tc>
          <w:tcPr>
            <w:tcW w:w="8505" w:type="dxa"/>
          </w:tcPr>
          <w:p w:rsidR="009460B8" w:rsidRPr="003230E2" w:rsidRDefault="001E3C4C" w:rsidP="00EA57CB">
            <w:pPr>
              <w:pStyle w:val="TableParagraph"/>
              <w:tabs>
                <w:tab w:val="left" w:pos="278"/>
              </w:tabs>
              <w:ind w:right="96"/>
              <w:rPr>
                <w:b w:val="0"/>
                <w:sz w:val="26"/>
                <w:lang w:val="en-US"/>
              </w:rPr>
            </w:pPr>
            <w:r>
              <w:rPr>
                <w:b w:val="0"/>
                <w:sz w:val="26"/>
                <w:lang w:val="en-US"/>
              </w:rPr>
              <w:t>-</w:t>
            </w:r>
            <w:r w:rsidR="00E07F56" w:rsidRPr="00845C85">
              <w:rPr>
                <w:b w:val="0"/>
                <w:sz w:val="26"/>
              </w:rPr>
              <w:t>Trình</w:t>
            </w:r>
            <w:r w:rsidR="00E07F56" w:rsidRPr="00845C85">
              <w:rPr>
                <w:b w:val="0"/>
                <w:spacing w:val="1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bày</w:t>
            </w:r>
            <w:r w:rsidR="00E07F56" w:rsidRPr="00845C85">
              <w:rPr>
                <w:b w:val="0"/>
                <w:spacing w:val="10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được</w:t>
            </w:r>
            <w:r w:rsidR="00E07F56" w:rsidRPr="00845C85">
              <w:rPr>
                <w:b w:val="0"/>
                <w:spacing w:val="1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đặc</w:t>
            </w:r>
            <w:r w:rsidR="00E07F56" w:rsidRPr="00845C85">
              <w:rPr>
                <w:b w:val="0"/>
                <w:spacing w:val="17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điểm</w:t>
            </w:r>
            <w:r w:rsidR="00E07F56" w:rsidRPr="00845C85">
              <w:rPr>
                <w:b w:val="0"/>
                <w:spacing w:val="13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cơ</w:t>
            </w:r>
            <w:r w:rsidR="00E07F56" w:rsidRPr="00845C85">
              <w:rPr>
                <w:b w:val="0"/>
                <w:spacing w:val="1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bản</w:t>
            </w:r>
            <w:r w:rsidR="00E07F56" w:rsidRPr="00845C85">
              <w:rPr>
                <w:b w:val="0"/>
                <w:spacing w:val="1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của</w:t>
            </w:r>
            <w:r w:rsidR="00E07F56" w:rsidRPr="00845C85">
              <w:rPr>
                <w:b w:val="0"/>
                <w:spacing w:val="18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một</w:t>
            </w:r>
            <w:r w:rsidR="00E07F56" w:rsidRPr="00845C85">
              <w:rPr>
                <w:b w:val="0"/>
                <w:spacing w:val="1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số</w:t>
            </w:r>
            <w:r w:rsidR="00E07F56" w:rsidRPr="00845C85">
              <w:rPr>
                <w:b w:val="0"/>
                <w:spacing w:val="1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ngành</w:t>
            </w:r>
            <w:r w:rsidR="00E07F56" w:rsidRPr="00845C85">
              <w:rPr>
                <w:b w:val="0"/>
                <w:spacing w:val="-6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nghề</w:t>
            </w:r>
            <w:r w:rsidR="00E07F56" w:rsidRPr="00845C85">
              <w:rPr>
                <w:b w:val="0"/>
                <w:spacing w:val="-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phổ</w:t>
            </w:r>
            <w:r w:rsidR="00E07F56" w:rsidRPr="00845C85">
              <w:rPr>
                <w:b w:val="0"/>
                <w:spacing w:val="-1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biến</w:t>
            </w:r>
            <w:r w:rsidR="00E07F56" w:rsidRPr="00845C85">
              <w:rPr>
                <w:b w:val="0"/>
                <w:spacing w:val="-1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trong</w:t>
            </w:r>
            <w:r w:rsidR="00E07F56" w:rsidRPr="00845C85">
              <w:rPr>
                <w:b w:val="0"/>
                <w:spacing w:val="-1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lĩnh</w:t>
            </w:r>
            <w:r w:rsidR="00E07F56" w:rsidRPr="00845C85">
              <w:rPr>
                <w:b w:val="0"/>
                <w:spacing w:val="-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vực</w:t>
            </w:r>
            <w:r w:rsidR="00E07F56" w:rsidRPr="00845C85">
              <w:rPr>
                <w:b w:val="0"/>
                <w:spacing w:val="-1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kĩ</w:t>
            </w:r>
            <w:r w:rsidR="00E07F56" w:rsidRPr="00845C85">
              <w:rPr>
                <w:b w:val="0"/>
                <w:spacing w:val="-1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thuật</w:t>
            </w:r>
            <w:r w:rsidR="00E07F56" w:rsidRPr="00845C85">
              <w:rPr>
                <w:b w:val="0"/>
                <w:spacing w:val="-4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điện.</w:t>
            </w: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  <w:lang w:val="vi-VN"/>
              </w:rPr>
            </w:pPr>
          </w:p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DE3004" w:rsidRPr="00845C85" w:rsidRDefault="00DE3004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9460B8" w:rsidRPr="00845C85" w:rsidRDefault="00014ED7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C1, C2</w:t>
            </w:r>
          </w:p>
        </w:tc>
      </w:tr>
      <w:tr w:rsidR="003230E2" w:rsidRPr="00845C85" w:rsidTr="00EA57CB">
        <w:tc>
          <w:tcPr>
            <w:tcW w:w="1809" w:type="dxa"/>
            <w:vMerge/>
          </w:tcPr>
          <w:p w:rsidR="009460B8" w:rsidRPr="00845C85" w:rsidRDefault="009460B8" w:rsidP="00EA57CB">
            <w:pPr>
              <w:spacing w:after="0" w:line="240" w:lineRule="auto"/>
              <w:jc w:val="center"/>
              <w:rPr>
                <w:rFonts w:eastAsia="TimesNewRomanPS-BoldMT"/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9460B8" w:rsidRPr="00845C85" w:rsidRDefault="009460B8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8505" w:type="dxa"/>
          </w:tcPr>
          <w:p w:rsidR="009460B8" w:rsidRPr="00845C85" w:rsidRDefault="009460B8" w:rsidP="00EA57CB">
            <w:pPr>
              <w:widowControl w:val="0"/>
              <w:spacing w:after="0" w:line="240" w:lineRule="auto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Biết</w:t>
            </w:r>
            <w:r w:rsidR="00E07F56" w:rsidRPr="00845C85">
              <w:rPr>
                <w:b w:val="0"/>
                <w:spacing w:val="-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được</w:t>
            </w:r>
            <w:r w:rsidR="00E07F56" w:rsidRPr="00845C85">
              <w:rPr>
                <w:b w:val="0"/>
                <w:spacing w:val="-4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sự</w:t>
            </w:r>
            <w:r w:rsidR="00E07F56" w:rsidRPr="00845C85">
              <w:rPr>
                <w:b w:val="0"/>
                <w:spacing w:val="-4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phù</w:t>
            </w:r>
            <w:r w:rsidR="00E07F56" w:rsidRPr="00845C85">
              <w:rPr>
                <w:b w:val="0"/>
                <w:spacing w:val="-4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hợp</w:t>
            </w:r>
            <w:r w:rsidR="00E07F56" w:rsidRPr="00845C85">
              <w:rPr>
                <w:b w:val="0"/>
                <w:spacing w:val="-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của</w:t>
            </w:r>
            <w:r w:rsidR="00E07F56" w:rsidRPr="00845C85">
              <w:rPr>
                <w:b w:val="0"/>
                <w:spacing w:val="-4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bản</w:t>
            </w:r>
            <w:r w:rsidR="00E07F56" w:rsidRPr="00845C85">
              <w:rPr>
                <w:b w:val="0"/>
                <w:spacing w:val="-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thân</w:t>
            </w:r>
            <w:r w:rsidR="00E07F56" w:rsidRPr="00845C85">
              <w:rPr>
                <w:b w:val="0"/>
                <w:spacing w:val="-5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đối</w:t>
            </w:r>
            <w:r w:rsidR="00E07F56" w:rsidRPr="00845C85">
              <w:rPr>
                <w:b w:val="0"/>
                <w:spacing w:val="-4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với</w:t>
            </w:r>
            <w:r w:rsidR="00E07F56" w:rsidRPr="00845C85">
              <w:rPr>
                <w:b w:val="0"/>
                <w:spacing w:val="-3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một</w:t>
            </w:r>
            <w:r w:rsidR="0031653B">
              <w:rPr>
                <w:b w:val="0"/>
                <w:sz w:val="26"/>
              </w:rPr>
              <w:t xml:space="preserve">  </w:t>
            </w:r>
            <w:r w:rsidR="00E07F56" w:rsidRPr="00845C85">
              <w:rPr>
                <w:b w:val="0"/>
                <w:spacing w:val="-6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số</w:t>
            </w:r>
            <w:r w:rsidR="00E07F56" w:rsidRPr="00845C85">
              <w:rPr>
                <w:b w:val="0"/>
                <w:spacing w:val="-3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ngành</w:t>
            </w:r>
            <w:r w:rsidR="00E07F56" w:rsidRPr="00845C85">
              <w:rPr>
                <w:b w:val="0"/>
                <w:spacing w:val="-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nghề</w:t>
            </w:r>
            <w:r w:rsidR="00E07F56" w:rsidRPr="00845C85">
              <w:rPr>
                <w:b w:val="0"/>
                <w:spacing w:val="-3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phổ</w:t>
            </w:r>
            <w:r w:rsidR="00E07F56" w:rsidRPr="00845C85">
              <w:rPr>
                <w:b w:val="0"/>
                <w:spacing w:val="1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biến</w:t>
            </w:r>
            <w:r w:rsidR="00E07F56" w:rsidRPr="00845C85">
              <w:rPr>
                <w:b w:val="0"/>
                <w:spacing w:val="-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trong</w:t>
            </w:r>
            <w:r w:rsidR="00E07F56" w:rsidRPr="00845C85">
              <w:rPr>
                <w:b w:val="0"/>
                <w:spacing w:val="-3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lĩnh</w:t>
            </w:r>
            <w:r w:rsidR="00E07F56" w:rsidRPr="00845C85">
              <w:rPr>
                <w:b w:val="0"/>
                <w:spacing w:val="-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vực</w:t>
            </w:r>
            <w:r w:rsidR="00E07F56" w:rsidRPr="00845C85">
              <w:rPr>
                <w:b w:val="0"/>
                <w:spacing w:val="-2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kĩ</w:t>
            </w:r>
            <w:r w:rsidR="00E07F56" w:rsidRPr="00845C85">
              <w:rPr>
                <w:b w:val="0"/>
                <w:spacing w:val="-3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thuật</w:t>
            </w:r>
            <w:r w:rsidR="00E07F56" w:rsidRPr="00845C85">
              <w:rPr>
                <w:b w:val="0"/>
                <w:spacing w:val="-7"/>
                <w:sz w:val="26"/>
              </w:rPr>
              <w:t xml:space="preserve"> </w:t>
            </w:r>
            <w:r w:rsidR="00E07F56" w:rsidRPr="00845C85">
              <w:rPr>
                <w:b w:val="0"/>
                <w:sz w:val="26"/>
              </w:rPr>
              <w:t>điện.</w:t>
            </w: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709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850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9460B8" w:rsidRPr="00845C85" w:rsidRDefault="009460B8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</w:tr>
      <w:tr w:rsidR="00EA57CB" w:rsidRPr="00845C85" w:rsidTr="00EA57CB">
        <w:tc>
          <w:tcPr>
            <w:tcW w:w="1809" w:type="dxa"/>
            <w:vMerge w:val="restart"/>
          </w:tcPr>
          <w:p w:rsidR="00EA57CB" w:rsidRDefault="00EA57CB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Bài 18:</w:t>
            </w:r>
          </w:p>
          <w:p w:rsidR="00EA57CB" w:rsidRPr="00845C85" w:rsidRDefault="00EA57CB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-</w:t>
            </w:r>
            <w:r w:rsidRPr="00845C85">
              <w:rPr>
                <w:b w:val="0"/>
                <w:i/>
                <w:sz w:val="26"/>
                <w:szCs w:val="26"/>
              </w:rPr>
              <w:t>Giới thiệu và thiết kế KT</w:t>
            </w:r>
          </w:p>
          <w:p w:rsidR="00EA57CB" w:rsidRDefault="00EA57CB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Bài 19:</w:t>
            </w:r>
          </w:p>
          <w:p w:rsidR="00EA57CB" w:rsidRPr="00845C85" w:rsidRDefault="00EA57CB" w:rsidP="00EA57CB">
            <w:pPr>
              <w:spacing w:after="0" w:line="240" w:lineRule="auto"/>
              <w:jc w:val="center"/>
              <w:rPr>
                <w:b w:val="0"/>
                <w:i/>
                <w:sz w:val="26"/>
                <w:szCs w:val="26"/>
              </w:rPr>
            </w:pPr>
            <w:r w:rsidRPr="00845C85">
              <w:rPr>
                <w:b w:val="0"/>
                <w:i/>
                <w:sz w:val="26"/>
                <w:szCs w:val="26"/>
              </w:rPr>
              <w:t>Các bước cơ bản trong thiết kế kĩ thuật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A57CB" w:rsidRPr="00845C85" w:rsidRDefault="00EA57CB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</w:rPr>
              <w:t>Nhận biết</w:t>
            </w:r>
          </w:p>
        </w:tc>
        <w:tc>
          <w:tcPr>
            <w:tcW w:w="8505" w:type="dxa"/>
            <w:tcBorders>
              <w:bottom w:val="single" w:sz="4" w:space="0" w:color="000000"/>
            </w:tcBorders>
          </w:tcPr>
          <w:p w:rsidR="00EA57CB" w:rsidRPr="00845C85" w:rsidRDefault="00EA57CB" w:rsidP="00EA57CB">
            <w:pPr>
              <w:pStyle w:val="TableParagraph"/>
              <w:tabs>
                <w:tab w:val="left" w:pos="262"/>
              </w:tabs>
              <w:rPr>
                <w:b w:val="0"/>
                <w:sz w:val="26"/>
              </w:rPr>
            </w:pPr>
            <w:r>
              <w:rPr>
                <w:b w:val="0"/>
                <w:sz w:val="26"/>
                <w:lang w:val="en-US"/>
              </w:rPr>
              <w:t>-</w:t>
            </w:r>
            <w:r w:rsidRPr="00845C85">
              <w:rPr>
                <w:b w:val="0"/>
                <w:sz w:val="26"/>
              </w:rPr>
              <w:t>Trình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bày</w:t>
            </w:r>
            <w:r w:rsidRPr="00845C85">
              <w:rPr>
                <w:b w:val="0"/>
                <w:spacing w:val="-4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mục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đích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của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thiết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kế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kĩ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thuật.</w:t>
            </w:r>
          </w:p>
          <w:p w:rsidR="00EA57CB" w:rsidRPr="00845C85" w:rsidRDefault="00EA57CB" w:rsidP="00EA57CB">
            <w:pPr>
              <w:widowControl w:val="0"/>
              <w:spacing w:after="0" w:line="240" w:lineRule="auto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-</w:t>
            </w:r>
            <w:r w:rsidRPr="00845C85">
              <w:rPr>
                <w:b w:val="0"/>
                <w:sz w:val="26"/>
              </w:rPr>
              <w:t>Trình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bày</w:t>
            </w:r>
            <w:r w:rsidRPr="00845C85">
              <w:rPr>
                <w:b w:val="0"/>
                <w:spacing w:val="-4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vai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trò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của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thiết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kế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kĩ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thuật.</w:t>
            </w:r>
          </w:p>
          <w:p w:rsidR="00EA57CB" w:rsidRPr="00845C85" w:rsidRDefault="00EA57CB" w:rsidP="00EA57CB">
            <w:pPr>
              <w:widowControl w:val="0"/>
              <w:spacing w:after="0" w:line="240" w:lineRule="auto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-</w:t>
            </w:r>
            <w:r w:rsidRPr="00845C85">
              <w:rPr>
                <w:b w:val="0"/>
                <w:spacing w:val="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Kể</w:t>
            </w:r>
            <w:r w:rsidRPr="00845C85">
              <w:rPr>
                <w:b w:val="0"/>
                <w:spacing w:val="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tên</w:t>
            </w:r>
            <w:r w:rsidRPr="00845C85">
              <w:rPr>
                <w:b w:val="0"/>
                <w:spacing w:val="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một</w:t>
            </w:r>
            <w:r w:rsidRPr="00845C85">
              <w:rPr>
                <w:b w:val="0"/>
                <w:spacing w:val="1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số</w:t>
            </w:r>
            <w:r w:rsidRPr="00845C85">
              <w:rPr>
                <w:b w:val="0"/>
                <w:spacing w:val="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ngành</w:t>
            </w:r>
            <w:r w:rsidRPr="00845C85">
              <w:rPr>
                <w:b w:val="0"/>
                <w:spacing w:val="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nghề</w:t>
            </w:r>
            <w:r w:rsidRPr="00845C85">
              <w:rPr>
                <w:b w:val="0"/>
                <w:spacing w:val="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chính</w:t>
            </w:r>
            <w:r w:rsidRPr="00845C85">
              <w:rPr>
                <w:b w:val="0"/>
                <w:spacing w:val="10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liên</w:t>
            </w:r>
            <w:r w:rsidRPr="00845C85">
              <w:rPr>
                <w:b w:val="0"/>
                <w:spacing w:val="1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quan</w:t>
            </w:r>
            <w:r w:rsidRPr="00845C85">
              <w:rPr>
                <w:b w:val="0"/>
                <w:spacing w:val="8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tới</w:t>
            </w:r>
            <w:r w:rsidRPr="00845C85">
              <w:rPr>
                <w:b w:val="0"/>
                <w:spacing w:val="-6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thiết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kế</w:t>
            </w:r>
            <w:bookmarkStart w:id="0" w:name="_GoBack"/>
            <w:bookmarkEnd w:id="0"/>
          </w:p>
          <w:p w:rsidR="00EA57CB" w:rsidRPr="00845C85" w:rsidRDefault="00EA57CB" w:rsidP="00EA57CB">
            <w:pPr>
              <w:widowControl w:val="0"/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</w:rPr>
              <w:t>-</w:t>
            </w:r>
            <w:r w:rsidRPr="00845C85">
              <w:rPr>
                <w:b w:val="0"/>
                <w:sz w:val="26"/>
              </w:rPr>
              <w:t>Kể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tên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các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bước cơ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bản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trong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thiết kế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kĩ</w:t>
            </w:r>
            <w:r w:rsidRPr="00845C85">
              <w:rPr>
                <w:b w:val="0"/>
                <w:spacing w:val="-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thuật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A57CB" w:rsidRPr="00014ED7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</w:p>
          <w:p w:rsidR="00EA57CB" w:rsidRPr="00845C85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A57CB" w:rsidRPr="00845C85" w:rsidRDefault="00374FBA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A57CB" w:rsidRPr="00845C85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C11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EA57CB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, C4</w:t>
            </w:r>
            <w:r w:rsidR="00374FBA">
              <w:rPr>
                <w:b w:val="0"/>
                <w:sz w:val="26"/>
                <w:szCs w:val="26"/>
              </w:rPr>
              <w:t>,C5</w:t>
            </w:r>
          </w:p>
          <w:p w:rsidR="00EA57CB" w:rsidRPr="00845C85" w:rsidRDefault="00374FBA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C8, C6</w:t>
            </w:r>
          </w:p>
        </w:tc>
      </w:tr>
      <w:tr w:rsidR="00EA57CB" w:rsidRPr="00845C85" w:rsidTr="00EA57CB">
        <w:trPr>
          <w:trHeight w:val="790"/>
        </w:trPr>
        <w:tc>
          <w:tcPr>
            <w:tcW w:w="1809" w:type="dxa"/>
            <w:vMerge/>
          </w:tcPr>
          <w:p w:rsidR="00EA57CB" w:rsidRPr="00845C85" w:rsidRDefault="00EA57CB" w:rsidP="00EA57CB">
            <w:pPr>
              <w:spacing w:after="0" w:line="240" w:lineRule="auto"/>
              <w:jc w:val="center"/>
              <w:rPr>
                <w:rFonts w:eastAsia="TimesNewRomanPS-BoldMT"/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57CB" w:rsidRPr="00845C85" w:rsidRDefault="00EA57CB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845C85">
              <w:rPr>
                <w:b w:val="0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EA57CB" w:rsidRPr="00845C85" w:rsidRDefault="00EA57CB" w:rsidP="00EA57CB">
            <w:pPr>
              <w:widowControl w:val="0"/>
              <w:spacing w:after="0" w:line="240" w:lineRule="auto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  <w:szCs w:val="26"/>
              </w:rPr>
              <w:t xml:space="preserve"> </w:t>
            </w:r>
            <w:r w:rsidRPr="00845C85">
              <w:rPr>
                <w:b w:val="0"/>
                <w:sz w:val="26"/>
              </w:rPr>
              <w:t xml:space="preserve"> </w:t>
            </w:r>
            <w:r>
              <w:rPr>
                <w:b w:val="0"/>
                <w:sz w:val="26"/>
              </w:rPr>
              <w:t>-</w:t>
            </w:r>
            <w:r w:rsidRPr="00845C85">
              <w:rPr>
                <w:b w:val="0"/>
                <w:sz w:val="26"/>
              </w:rPr>
              <w:t>Mô</w:t>
            </w:r>
            <w:r w:rsidRPr="00845C85">
              <w:rPr>
                <w:b w:val="0"/>
                <w:spacing w:val="-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tả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các</w:t>
            </w:r>
            <w:r w:rsidRPr="00845C85">
              <w:rPr>
                <w:b w:val="0"/>
                <w:spacing w:val="-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bước cơ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bản</w:t>
            </w:r>
            <w:r w:rsidRPr="00845C85">
              <w:rPr>
                <w:b w:val="0"/>
                <w:spacing w:val="-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trong</w:t>
            </w:r>
            <w:r w:rsidRPr="00845C85">
              <w:rPr>
                <w:b w:val="0"/>
                <w:spacing w:val="-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thiết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kế</w:t>
            </w:r>
            <w:r w:rsidRPr="00845C85">
              <w:rPr>
                <w:b w:val="0"/>
                <w:spacing w:val="-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kĩ</w:t>
            </w:r>
            <w:r w:rsidRPr="00845C85">
              <w:rPr>
                <w:b w:val="0"/>
                <w:spacing w:val="1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thuật</w:t>
            </w:r>
          </w:p>
          <w:p w:rsidR="00EA57CB" w:rsidRPr="00FC718A" w:rsidRDefault="00EA57CB" w:rsidP="00EA57CB">
            <w:pPr>
              <w:pStyle w:val="TableParagraph"/>
              <w:numPr>
                <w:ilvl w:val="0"/>
                <w:numId w:val="8"/>
              </w:numPr>
              <w:tabs>
                <w:tab w:val="left" w:pos="266"/>
              </w:tabs>
              <w:ind w:right="97" w:firstLine="0"/>
              <w:rPr>
                <w:b w:val="0"/>
                <w:sz w:val="26"/>
              </w:rPr>
            </w:pPr>
            <w:r w:rsidRPr="00845C85">
              <w:rPr>
                <w:b w:val="0"/>
                <w:sz w:val="26"/>
              </w:rPr>
              <w:t>Phân</w:t>
            </w:r>
            <w:r w:rsidRPr="00845C85">
              <w:rPr>
                <w:b w:val="0"/>
                <w:spacing w:val="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tích</w:t>
            </w:r>
            <w:r w:rsidRPr="00845C85">
              <w:rPr>
                <w:b w:val="0"/>
                <w:spacing w:val="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được</w:t>
            </w:r>
            <w:r w:rsidRPr="00845C85">
              <w:rPr>
                <w:b w:val="0"/>
                <w:spacing w:val="5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các</w:t>
            </w:r>
            <w:r w:rsidRPr="00845C85">
              <w:rPr>
                <w:b w:val="0"/>
                <w:spacing w:val="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bước</w:t>
            </w:r>
            <w:r w:rsidRPr="00845C85">
              <w:rPr>
                <w:b w:val="0"/>
                <w:spacing w:val="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thiết</w:t>
            </w:r>
            <w:r w:rsidRPr="00845C85">
              <w:rPr>
                <w:b w:val="0"/>
                <w:spacing w:val="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kế</w:t>
            </w:r>
            <w:r w:rsidRPr="00845C85">
              <w:rPr>
                <w:b w:val="0"/>
                <w:spacing w:val="7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một</w:t>
            </w:r>
            <w:r w:rsidRPr="00845C85">
              <w:rPr>
                <w:b w:val="0"/>
                <w:spacing w:val="5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sản</w:t>
            </w:r>
            <w:r w:rsidRPr="00845C85">
              <w:rPr>
                <w:b w:val="0"/>
                <w:spacing w:val="3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phẩm đơn</w:t>
            </w:r>
            <w:r w:rsidRPr="00845C85">
              <w:rPr>
                <w:b w:val="0"/>
                <w:spacing w:val="-62"/>
                <w:sz w:val="26"/>
              </w:rPr>
              <w:t xml:space="preserve"> </w:t>
            </w:r>
            <w:r w:rsidRPr="00845C85">
              <w:rPr>
                <w:b w:val="0"/>
                <w:sz w:val="26"/>
              </w:rPr>
              <w:t>giản.</w:t>
            </w:r>
          </w:p>
          <w:p w:rsidR="00EA57CB" w:rsidRPr="00287ECD" w:rsidRDefault="00EA57CB" w:rsidP="00EA57CB">
            <w:pPr>
              <w:pStyle w:val="TableParagraph"/>
              <w:tabs>
                <w:tab w:val="left" w:pos="266"/>
              </w:tabs>
              <w:ind w:right="97"/>
              <w:rPr>
                <w:b w:val="0"/>
                <w:sz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57CB" w:rsidRPr="00845C85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57CB" w:rsidRPr="00845C85" w:rsidRDefault="00374FBA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A57CB" w:rsidRPr="00845C85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57CB" w:rsidRDefault="00374FBA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 10</w:t>
            </w:r>
          </w:p>
          <w:p w:rsidR="00EA57CB" w:rsidRPr="00845C85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C9,C7</w:t>
            </w:r>
          </w:p>
        </w:tc>
      </w:tr>
      <w:tr w:rsidR="00EA57CB" w:rsidRPr="00845C85" w:rsidTr="00EA57CB">
        <w:trPr>
          <w:trHeight w:val="412"/>
        </w:trPr>
        <w:tc>
          <w:tcPr>
            <w:tcW w:w="1809" w:type="dxa"/>
            <w:vMerge/>
          </w:tcPr>
          <w:p w:rsidR="00EA57CB" w:rsidRPr="00845C85" w:rsidRDefault="00EA57CB" w:rsidP="00EA57CB">
            <w:pPr>
              <w:spacing w:after="0" w:line="240" w:lineRule="auto"/>
              <w:jc w:val="center"/>
              <w:rPr>
                <w:rFonts w:eastAsia="TimesNewRomanPS-BoldMT"/>
                <w:b w:val="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A57CB" w:rsidRPr="00D716A9" w:rsidRDefault="00EA57CB" w:rsidP="00EA57CB">
            <w:pPr>
              <w:widowControl w:val="0"/>
              <w:spacing w:after="0" w:line="240" w:lineRule="auto"/>
              <w:jc w:val="center"/>
              <w:rPr>
                <w:b w:val="0"/>
                <w:sz w:val="26"/>
                <w:szCs w:val="26"/>
              </w:rPr>
            </w:pPr>
            <w:r w:rsidRPr="00D716A9">
              <w:rPr>
                <w:b w:val="0"/>
                <w:sz w:val="26"/>
                <w:szCs w:val="26"/>
              </w:rPr>
              <w:t xml:space="preserve">Vận dụng 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EA57CB" w:rsidRPr="00845C85" w:rsidRDefault="00EA57CB" w:rsidP="00EA57CB">
            <w:pPr>
              <w:pStyle w:val="TableParagraph"/>
              <w:tabs>
                <w:tab w:val="left" w:pos="266"/>
              </w:tabs>
              <w:ind w:right="97"/>
              <w:rPr>
                <w:sz w:val="26"/>
                <w:szCs w:val="26"/>
              </w:rPr>
            </w:pPr>
            <w:r w:rsidRPr="00374FBA">
              <w:rPr>
                <w:sz w:val="26"/>
              </w:rPr>
              <w:t>Thiết</w:t>
            </w:r>
            <w:r w:rsidRPr="00374FBA">
              <w:rPr>
                <w:spacing w:val="26"/>
                <w:sz w:val="26"/>
              </w:rPr>
              <w:t xml:space="preserve"> </w:t>
            </w:r>
            <w:r w:rsidRPr="00374FBA">
              <w:rPr>
                <w:sz w:val="26"/>
              </w:rPr>
              <w:t>kế</w:t>
            </w:r>
            <w:r w:rsidRPr="00374FBA">
              <w:rPr>
                <w:spacing w:val="28"/>
                <w:sz w:val="26"/>
              </w:rPr>
              <w:t xml:space="preserve"> </w:t>
            </w:r>
            <w:r w:rsidRPr="00374FBA">
              <w:rPr>
                <w:sz w:val="26"/>
              </w:rPr>
              <w:t>được</w:t>
            </w:r>
            <w:r w:rsidRPr="00374FBA">
              <w:rPr>
                <w:spacing w:val="29"/>
                <w:sz w:val="26"/>
              </w:rPr>
              <w:t xml:space="preserve"> </w:t>
            </w:r>
            <w:r w:rsidRPr="00374FBA">
              <w:rPr>
                <w:sz w:val="26"/>
              </w:rPr>
              <w:t>một</w:t>
            </w:r>
            <w:r w:rsidRPr="00374FBA">
              <w:rPr>
                <w:spacing w:val="26"/>
                <w:sz w:val="26"/>
              </w:rPr>
              <w:t xml:space="preserve"> </w:t>
            </w:r>
            <w:r w:rsidRPr="00374FBA">
              <w:rPr>
                <w:sz w:val="26"/>
              </w:rPr>
              <w:t>sản</w:t>
            </w:r>
            <w:r w:rsidRPr="00374FBA">
              <w:rPr>
                <w:spacing w:val="26"/>
                <w:sz w:val="26"/>
              </w:rPr>
              <w:t xml:space="preserve"> </w:t>
            </w:r>
            <w:r w:rsidRPr="00374FBA">
              <w:rPr>
                <w:sz w:val="26"/>
              </w:rPr>
              <w:t>phẩm</w:t>
            </w:r>
            <w:r w:rsidRPr="00374FBA">
              <w:rPr>
                <w:spacing w:val="27"/>
                <w:sz w:val="26"/>
              </w:rPr>
              <w:t xml:space="preserve"> </w:t>
            </w:r>
            <w:r w:rsidRPr="00374FBA">
              <w:rPr>
                <w:sz w:val="26"/>
              </w:rPr>
              <w:t>đơn</w:t>
            </w:r>
            <w:r w:rsidRPr="00374FBA">
              <w:rPr>
                <w:spacing w:val="26"/>
                <w:sz w:val="26"/>
              </w:rPr>
              <w:t xml:space="preserve"> </w:t>
            </w:r>
            <w:r w:rsidRPr="00374FBA">
              <w:rPr>
                <w:sz w:val="26"/>
              </w:rPr>
              <w:t>giản</w:t>
            </w:r>
            <w:r w:rsidRPr="00374FBA">
              <w:rPr>
                <w:spacing w:val="27"/>
                <w:sz w:val="26"/>
              </w:rPr>
              <w:t xml:space="preserve"> </w:t>
            </w:r>
            <w:r w:rsidRPr="00374FBA">
              <w:rPr>
                <w:sz w:val="26"/>
              </w:rPr>
              <w:t>theo</w:t>
            </w:r>
            <w:r w:rsidRPr="00374FBA">
              <w:rPr>
                <w:spacing w:val="26"/>
                <w:sz w:val="26"/>
              </w:rPr>
              <w:t xml:space="preserve"> </w:t>
            </w:r>
            <w:r w:rsidRPr="00374FBA">
              <w:rPr>
                <w:sz w:val="26"/>
              </w:rPr>
              <w:t>gợi</w:t>
            </w:r>
            <w:r w:rsidRPr="00374FBA">
              <w:rPr>
                <w:spacing w:val="26"/>
                <w:sz w:val="26"/>
              </w:rPr>
              <w:t xml:space="preserve"> </w:t>
            </w:r>
            <w:r w:rsidRPr="00374FBA">
              <w:rPr>
                <w:sz w:val="26"/>
              </w:rPr>
              <w:t>ý,</w:t>
            </w:r>
            <w:r w:rsidRPr="00374FBA">
              <w:rPr>
                <w:spacing w:val="-62"/>
                <w:sz w:val="26"/>
              </w:rPr>
              <w:t xml:space="preserve"> </w:t>
            </w:r>
            <w:r w:rsidRPr="00374FBA">
              <w:rPr>
                <w:sz w:val="26"/>
              </w:rPr>
              <w:t>hướng</w:t>
            </w:r>
            <w:r w:rsidRPr="00374FBA">
              <w:rPr>
                <w:spacing w:val="-2"/>
                <w:sz w:val="26"/>
              </w:rPr>
              <w:t xml:space="preserve"> </w:t>
            </w:r>
            <w:r w:rsidRPr="00374FBA">
              <w:rPr>
                <w:sz w:val="26"/>
              </w:rPr>
              <w:t>dẫn.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57CB" w:rsidRDefault="00EA57CB" w:rsidP="00EA57C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57CB" w:rsidRDefault="00EA57CB" w:rsidP="00EA57CB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A57CB" w:rsidRPr="00D716A9" w:rsidRDefault="00EA57CB" w:rsidP="00EA57CB">
            <w:pPr>
              <w:spacing w:after="0" w:line="240" w:lineRule="auto"/>
              <w:rPr>
                <w:b w:val="0"/>
                <w:sz w:val="26"/>
                <w:szCs w:val="26"/>
              </w:rPr>
            </w:pPr>
            <w:r w:rsidRPr="00D716A9">
              <w:rPr>
                <w:b w:val="0"/>
                <w:sz w:val="26"/>
                <w:szCs w:val="26"/>
              </w:rPr>
              <w:t>Câu</w:t>
            </w:r>
            <w:r w:rsidR="00A90BCB" w:rsidRPr="00D716A9">
              <w:rPr>
                <w:b w:val="0"/>
                <w:sz w:val="26"/>
                <w:szCs w:val="26"/>
              </w:rPr>
              <w:t xml:space="preserve"> 14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57CB" w:rsidRDefault="00EA57CB" w:rsidP="00EA57CB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8C4232" w:rsidRPr="00845C85" w:rsidRDefault="008C4232" w:rsidP="00845C85">
      <w:pPr>
        <w:spacing w:after="0" w:line="240" w:lineRule="auto"/>
        <w:rPr>
          <w:rFonts w:cs="Times New Roman"/>
          <w:szCs w:val="28"/>
        </w:rPr>
      </w:pPr>
    </w:p>
    <w:p w:rsidR="008C4232" w:rsidRPr="00845C85" w:rsidRDefault="008C4232" w:rsidP="00845C85">
      <w:pPr>
        <w:spacing w:after="0" w:line="240" w:lineRule="auto"/>
        <w:rPr>
          <w:rFonts w:cs="Times New Roman"/>
          <w:szCs w:val="28"/>
        </w:rPr>
      </w:pPr>
    </w:p>
    <w:p w:rsidR="008C4232" w:rsidRPr="00845C85" w:rsidRDefault="008C4232" w:rsidP="00845C85">
      <w:pPr>
        <w:spacing w:after="0" w:line="240" w:lineRule="auto"/>
        <w:rPr>
          <w:rFonts w:cs="Times New Roman"/>
          <w:szCs w:val="28"/>
        </w:rPr>
      </w:pPr>
    </w:p>
    <w:p w:rsidR="008C4232" w:rsidRPr="00845C85" w:rsidRDefault="008C4232" w:rsidP="00845C85">
      <w:pPr>
        <w:spacing w:after="0" w:line="240" w:lineRule="auto"/>
        <w:rPr>
          <w:rFonts w:cs="Times New Roman"/>
          <w:szCs w:val="28"/>
        </w:rPr>
      </w:pPr>
    </w:p>
    <w:p w:rsidR="008C4232" w:rsidRPr="00845C85" w:rsidRDefault="008C4232" w:rsidP="00845C85">
      <w:pPr>
        <w:spacing w:after="0" w:line="240" w:lineRule="auto"/>
        <w:rPr>
          <w:rFonts w:cs="Times New Roman"/>
          <w:szCs w:val="28"/>
        </w:rPr>
      </w:pPr>
    </w:p>
    <w:p w:rsidR="008C4232" w:rsidRPr="00845C85" w:rsidRDefault="008C4232" w:rsidP="00845C85">
      <w:pPr>
        <w:spacing w:after="0" w:line="240" w:lineRule="auto"/>
        <w:rPr>
          <w:rFonts w:cs="Times New Roman"/>
          <w:szCs w:val="28"/>
        </w:rPr>
      </w:pPr>
    </w:p>
    <w:p w:rsidR="00901D40" w:rsidRPr="00845C85" w:rsidRDefault="00901D40" w:rsidP="00845C85">
      <w:pPr>
        <w:spacing w:after="0" w:line="240" w:lineRule="auto"/>
        <w:rPr>
          <w:rFonts w:cs="Times New Roman"/>
          <w:szCs w:val="28"/>
        </w:rPr>
      </w:pPr>
    </w:p>
    <w:sectPr w:rsidR="00901D40" w:rsidRPr="00845C85" w:rsidSect="008C4232"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D2A" w:rsidRDefault="009B6D2A">
      <w:pPr>
        <w:spacing w:after="0" w:line="240" w:lineRule="auto"/>
      </w:pPr>
      <w:r>
        <w:separator/>
      </w:r>
    </w:p>
  </w:endnote>
  <w:endnote w:type="continuationSeparator" w:id="0">
    <w:p w:rsidR="009B6D2A" w:rsidRDefault="009B6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839" w:rsidRDefault="00D23BEB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393AD68" wp14:editId="137048A0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839" w:rsidRDefault="00D23BEB">
                          <w:pPr>
                            <w:pStyle w:val="BodyText"/>
                            <w:spacing w:before="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4FB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T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" filled="f" stroked="f">
              <v:textbox inset="0,0,0,0">
                <w:txbxContent>
                  <w:p w:rsidR="00050839" w:rsidRDefault="00D23BEB">
                    <w:pPr>
                      <w:pStyle w:val="BodyText"/>
                      <w:spacing w:before="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74FB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776" w:rsidRDefault="00975776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911405A" wp14:editId="65DE957C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5776" w:rsidRDefault="00975776">
                          <w:pPr>
                            <w:pStyle w:val="BodyText"/>
                            <w:spacing w:before="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4FB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48.8pt;margin-top:522.15pt;width:25.6pt;height:16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MbQrQIAAK8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" filled="f" stroked="f">
              <v:textbox inset="0,0,0,0">
                <w:txbxContent>
                  <w:p w:rsidR="00975776" w:rsidRDefault="00975776">
                    <w:pPr>
                      <w:pStyle w:val="BodyText"/>
                      <w:spacing w:before="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74FB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D2A" w:rsidRDefault="009B6D2A">
      <w:pPr>
        <w:spacing w:after="0" w:line="240" w:lineRule="auto"/>
      </w:pPr>
      <w:r>
        <w:separator/>
      </w:r>
    </w:p>
  </w:footnote>
  <w:footnote w:type="continuationSeparator" w:id="0">
    <w:p w:rsidR="009B6D2A" w:rsidRDefault="009B6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E9" w:rsidRDefault="00487DE9" w:rsidP="00487DE9">
    <w:pPr>
      <w:tabs>
        <w:tab w:val="left" w:pos="1641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 xml:space="preserve">BẢNG ĐẶC TẢ MÔN CÔNG NGHỆ 8 CUỐI </w:t>
    </w:r>
    <w:proofErr w:type="gramStart"/>
    <w:r>
      <w:rPr>
        <w:sz w:val="24"/>
        <w:szCs w:val="24"/>
      </w:rPr>
      <w:t>KÌ  2</w:t>
    </w:r>
    <w:proofErr w:type="gramEnd"/>
    <w:r>
      <w:rPr>
        <w:sz w:val="24"/>
        <w:szCs w:val="24"/>
      </w:rPr>
      <w:t>- NĂM HỌC 2023-2024</w:t>
    </w:r>
  </w:p>
  <w:p w:rsidR="00487DE9" w:rsidRDefault="00487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">
    <w:nsid w:val="48051CF8"/>
    <w:multiLevelType w:val="hybridMultilevel"/>
    <w:tmpl w:val="321A5FC2"/>
    <w:lvl w:ilvl="0" w:tplc="18AE2AA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8424AEE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0C767B14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39FA7D72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173E2EE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57221A34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9C284846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92CD4A2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00D0966A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3">
    <w:nsid w:val="51AC6D62"/>
    <w:multiLevelType w:val="hybridMultilevel"/>
    <w:tmpl w:val="0CC0A3D8"/>
    <w:lvl w:ilvl="0" w:tplc="07825020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7EA6FD4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A4803C18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CBDC6A88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8072130C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1C6E17D6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F2FC4944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3410CA0E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34B219EC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4">
    <w:nsid w:val="57CD194E"/>
    <w:multiLevelType w:val="hybridMultilevel"/>
    <w:tmpl w:val="0D6E78BC"/>
    <w:lvl w:ilvl="0" w:tplc="313078B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72677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1EE6D610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ADF40A2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8347EA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F0801AF2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0BF2B6B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01637C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05C23AE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5">
    <w:nsid w:val="57D26D1F"/>
    <w:multiLevelType w:val="multilevel"/>
    <w:tmpl w:val="26B8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0119AC"/>
    <w:multiLevelType w:val="multilevel"/>
    <w:tmpl w:val="406A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A937B2"/>
    <w:multiLevelType w:val="hybridMultilevel"/>
    <w:tmpl w:val="E270A206"/>
    <w:lvl w:ilvl="0" w:tplc="6D4C6A82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7EF210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18B4178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96F246D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972283C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FE70B63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08C482C8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D1A4132C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054207E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8">
    <w:nsid w:val="7D9D4659"/>
    <w:multiLevelType w:val="multilevel"/>
    <w:tmpl w:val="F294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64"/>
    <w:rsid w:val="000077A9"/>
    <w:rsid w:val="00014ED7"/>
    <w:rsid w:val="000274E1"/>
    <w:rsid w:val="00087605"/>
    <w:rsid w:val="000963EA"/>
    <w:rsid w:val="000A5E54"/>
    <w:rsid w:val="00106861"/>
    <w:rsid w:val="00113D7B"/>
    <w:rsid w:val="00135DFB"/>
    <w:rsid w:val="00191F91"/>
    <w:rsid w:val="001E3C4C"/>
    <w:rsid w:val="001F23DB"/>
    <w:rsid w:val="0027619B"/>
    <w:rsid w:val="0028274D"/>
    <w:rsid w:val="00287ECD"/>
    <w:rsid w:val="002F5E51"/>
    <w:rsid w:val="0031653B"/>
    <w:rsid w:val="003230E2"/>
    <w:rsid w:val="00370FD6"/>
    <w:rsid w:val="00374FBA"/>
    <w:rsid w:val="00390C32"/>
    <w:rsid w:val="003B3F27"/>
    <w:rsid w:val="003C68E7"/>
    <w:rsid w:val="003D739C"/>
    <w:rsid w:val="003E6E4D"/>
    <w:rsid w:val="00411A50"/>
    <w:rsid w:val="00461768"/>
    <w:rsid w:val="004740F0"/>
    <w:rsid w:val="00487DE9"/>
    <w:rsid w:val="00491E07"/>
    <w:rsid w:val="004C2643"/>
    <w:rsid w:val="004F7401"/>
    <w:rsid w:val="00507F61"/>
    <w:rsid w:val="005164D9"/>
    <w:rsid w:val="00532304"/>
    <w:rsid w:val="00542316"/>
    <w:rsid w:val="00542F10"/>
    <w:rsid w:val="00551683"/>
    <w:rsid w:val="00597E23"/>
    <w:rsid w:val="005E7132"/>
    <w:rsid w:val="005F7D4D"/>
    <w:rsid w:val="006509D3"/>
    <w:rsid w:val="006718EC"/>
    <w:rsid w:val="006842D8"/>
    <w:rsid w:val="006B02E2"/>
    <w:rsid w:val="007A6702"/>
    <w:rsid w:val="007B09B6"/>
    <w:rsid w:val="007B2F59"/>
    <w:rsid w:val="007C13D9"/>
    <w:rsid w:val="007F0744"/>
    <w:rsid w:val="00845C85"/>
    <w:rsid w:val="008654F3"/>
    <w:rsid w:val="008C4232"/>
    <w:rsid w:val="00901D40"/>
    <w:rsid w:val="00913A41"/>
    <w:rsid w:val="009460B8"/>
    <w:rsid w:val="00975776"/>
    <w:rsid w:val="00987C73"/>
    <w:rsid w:val="00992724"/>
    <w:rsid w:val="009A45A0"/>
    <w:rsid w:val="009A5715"/>
    <w:rsid w:val="009B6D2A"/>
    <w:rsid w:val="009B7329"/>
    <w:rsid w:val="009C1223"/>
    <w:rsid w:val="009C34C0"/>
    <w:rsid w:val="00A00D64"/>
    <w:rsid w:val="00A111FB"/>
    <w:rsid w:val="00A168F7"/>
    <w:rsid w:val="00A4547B"/>
    <w:rsid w:val="00A550AB"/>
    <w:rsid w:val="00A63417"/>
    <w:rsid w:val="00A90BCB"/>
    <w:rsid w:val="00AA500A"/>
    <w:rsid w:val="00AB3B6D"/>
    <w:rsid w:val="00AC06E3"/>
    <w:rsid w:val="00AF5ABF"/>
    <w:rsid w:val="00B017B1"/>
    <w:rsid w:val="00B01856"/>
    <w:rsid w:val="00B51ACD"/>
    <w:rsid w:val="00B63B1C"/>
    <w:rsid w:val="00B63D57"/>
    <w:rsid w:val="00BA550E"/>
    <w:rsid w:val="00BE5C35"/>
    <w:rsid w:val="00C36F4C"/>
    <w:rsid w:val="00C81D9D"/>
    <w:rsid w:val="00C94DB6"/>
    <w:rsid w:val="00D05AF3"/>
    <w:rsid w:val="00D23BEB"/>
    <w:rsid w:val="00D3486D"/>
    <w:rsid w:val="00D716A9"/>
    <w:rsid w:val="00D901BF"/>
    <w:rsid w:val="00DE3004"/>
    <w:rsid w:val="00E07F56"/>
    <w:rsid w:val="00E56B2D"/>
    <w:rsid w:val="00E62EAE"/>
    <w:rsid w:val="00E86827"/>
    <w:rsid w:val="00EA4E36"/>
    <w:rsid w:val="00EA57CB"/>
    <w:rsid w:val="00F2658D"/>
    <w:rsid w:val="00F35928"/>
    <w:rsid w:val="00F55FDE"/>
    <w:rsid w:val="00F65542"/>
    <w:rsid w:val="00FC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D64"/>
    <w:pPr>
      <w:spacing w:after="160" w:line="259" w:lineRule="auto"/>
    </w:pPr>
    <w:rPr>
      <w:rFonts w:ascii="Times New Roman" w:hAnsi="Times New Roman"/>
      <w:sz w:val="28"/>
    </w:rPr>
  </w:style>
  <w:style w:type="paragraph" w:styleId="Heading6">
    <w:name w:val="heading 6"/>
    <w:basedOn w:val="Normal"/>
    <w:link w:val="Heading6Char"/>
    <w:uiPriority w:val="9"/>
    <w:qFormat/>
    <w:rsid w:val="00AC06E3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able,trongbang"/>
    <w:basedOn w:val="TableNormal"/>
    <w:uiPriority w:val="39"/>
    <w:rsid w:val="00A00D6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rsid w:val="00B017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B017B1"/>
    <w:rPr>
      <w:b/>
      <w:bCs/>
    </w:rPr>
  </w:style>
  <w:style w:type="paragraph" w:styleId="NoSpacing">
    <w:name w:val="No Spacing"/>
    <w:uiPriority w:val="1"/>
    <w:qFormat/>
    <w:rsid w:val="00B017B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styleId="Hyperlink">
    <w:name w:val="Hyperlink"/>
    <w:uiPriority w:val="99"/>
    <w:unhideWhenUsed/>
    <w:rsid w:val="00B017B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B1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rsid w:val="00AC06E3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jx-char">
    <w:name w:val="mjx-char"/>
    <w:basedOn w:val="DefaultParagraphFont"/>
    <w:rsid w:val="00AB3B6D"/>
  </w:style>
  <w:style w:type="character" w:customStyle="1" w:styleId="mjxassistivemathml">
    <w:name w:val="mjx_assistive_mathml"/>
    <w:basedOn w:val="DefaultParagraphFont"/>
    <w:rsid w:val="00AB3B6D"/>
  </w:style>
  <w:style w:type="paragraph" w:styleId="BodyText">
    <w:name w:val="Body Text"/>
    <w:basedOn w:val="Normal"/>
    <w:link w:val="BodyTextChar"/>
    <w:uiPriority w:val="1"/>
    <w:qFormat/>
    <w:rsid w:val="0097577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75776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97577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table" w:customStyle="1" w:styleId="TableGrid1">
    <w:name w:val="Table Grid1"/>
    <w:basedOn w:val="TableNormal"/>
    <w:next w:val="TableGrid"/>
    <w:uiPriority w:val="39"/>
    <w:qFormat/>
    <w:rsid w:val="008C4232"/>
    <w:pPr>
      <w:spacing w:after="0" w:line="240" w:lineRule="auto"/>
    </w:pPr>
    <w:rPr>
      <w:rFonts w:ascii="Calibri" w:eastAsia="Times New Roman" w:hAnsi="Calibri" w:cs="Times New Roman"/>
      <w:b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87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DE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87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DE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D64"/>
    <w:pPr>
      <w:spacing w:after="160" w:line="259" w:lineRule="auto"/>
    </w:pPr>
    <w:rPr>
      <w:rFonts w:ascii="Times New Roman" w:hAnsi="Times New Roman"/>
      <w:sz w:val="28"/>
    </w:rPr>
  </w:style>
  <w:style w:type="paragraph" w:styleId="Heading6">
    <w:name w:val="heading 6"/>
    <w:basedOn w:val="Normal"/>
    <w:link w:val="Heading6Char"/>
    <w:uiPriority w:val="9"/>
    <w:qFormat/>
    <w:rsid w:val="00AC06E3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able,trongbang"/>
    <w:basedOn w:val="TableNormal"/>
    <w:uiPriority w:val="39"/>
    <w:rsid w:val="00A00D6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rsid w:val="00B017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B017B1"/>
    <w:rPr>
      <w:b/>
      <w:bCs/>
    </w:rPr>
  </w:style>
  <w:style w:type="paragraph" w:styleId="NoSpacing">
    <w:name w:val="No Spacing"/>
    <w:uiPriority w:val="1"/>
    <w:qFormat/>
    <w:rsid w:val="00B017B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styleId="Hyperlink">
    <w:name w:val="Hyperlink"/>
    <w:uiPriority w:val="99"/>
    <w:unhideWhenUsed/>
    <w:rsid w:val="00B017B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B1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rsid w:val="00AC06E3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jx-char">
    <w:name w:val="mjx-char"/>
    <w:basedOn w:val="DefaultParagraphFont"/>
    <w:rsid w:val="00AB3B6D"/>
  </w:style>
  <w:style w:type="character" w:customStyle="1" w:styleId="mjxassistivemathml">
    <w:name w:val="mjx_assistive_mathml"/>
    <w:basedOn w:val="DefaultParagraphFont"/>
    <w:rsid w:val="00AB3B6D"/>
  </w:style>
  <w:style w:type="paragraph" w:styleId="BodyText">
    <w:name w:val="Body Text"/>
    <w:basedOn w:val="Normal"/>
    <w:link w:val="BodyTextChar"/>
    <w:uiPriority w:val="1"/>
    <w:qFormat/>
    <w:rsid w:val="0097577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75776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97577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table" w:customStyle="1" w:styleId="TableGrid1">
    <w:name w:val="Table Grid1"/>
    <w:basedOn w:val="TableNormal"/>
    <w:next w:val="TableGrid"/>
    <w:uiPriority w:val="39"/>
    <w:qFormat/>
    <w:rsid w:val="008C4232"/>
    <w:pPr>
      <w:spacing w:after="0" w:line="240" w:lineRule="auto"/>
    </w:pPr>
    <w:rPr>
      <w:rFonts w:ascii="Calibri" w:eastAsia="Times New Roman" w:hAnsi="Calibri" w:cs="Times New Roman"/>
      <w:b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87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DE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87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DE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01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9624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38AC-B86A-4107-93F1-CB8C020A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86</cp:revision>
  <dcterms:created xsi:type="dcterms:W3CDTF">2023-12-11T05:59:00Z</dcterms:created>
  <dcterms:modified xsi:type="dcterms:W3CDTF">2024-04-20T05:40:00Z</dcterms:modified>
</cp:coreProperties>
</file>